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FC" w:rsidRDefault="004522F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106045</wp:posOffset>
            </wp:positionV>
            <wp:extent cx="5181600" cy="7727315"/>
            <wp:effectExtent l="0" t="0" r="0" b="6985"/>
            <wp:wrapNone/>
            <wp:docPr id="2" name="obrázek 2" descr="https://i.pinimg.com/564x/b7/2b/53/b72b5376505fdb4bc83f1bfd5058e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7/2b/53/b72b5376505fdb4bc83f1bfd5058e1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"/>
                    <a:stretch/>
                  </pic:blipFill>
                  <pic:spPr bwMode="auto">
                    <a:xfrm>
                      <a:off x="0" y="0"/>
                      <a:ext cx="5181600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8C5" w:rsidRDefault="002838C5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/>
    <w:p w:rsidR="004522FC" w:rsidRDefault="004522FC">
      <w:pPr>
        <w:rPr>
          <w:b/>
          <w:u w:val="single"/>
        </w:rPr>
      </w:pPr>
      <w:r w:rsidRPr="004522FC">
        <w:rPr>
          <w:b/>
          <w:u w:val="single"/>
        </w:rPr>
        <w:t>ČÁP A JEHO STÍN</w:t>
      </w:r>
    </w:p>
    <w:p w:rsidR="004522FC" w:rsidRDefault="004522FC">
      <w:r>
        <w:t>Vyhledej každému čápovi jeho stín. Spoj obě dvojice tužkou nebo fixem</w:t>
      </w:r>
      <w:bookmarkStart w:id="0" w:name="_GoBack"/>
      <w:bookmarkEnd w:id="0"/>
    </w:p>
    <w:sectPr w:rsidR="0045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C"/>
    <w:rsid w:val="002838C5"/>
    <w:rsid w:val="004522FC"/>
    <w:rsid w:val="009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875B"/>
  <w15:chartTrackingRefBased/>
  <w15:docId w15:val="{CD350D00-0AC2-4BD8-A4A4-A8DD860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2</cp:revision>
  <dcterms:created xsi:type="dcterms:W3CDTF">2021-03-10T15:33:00Z</dcterms:created>
  <dcterms:modified xsi:type="dcterms:W3CDTF">2021-03-10T15:39:00Z</dcterms:modified>
</cp:coreProperties>
</file>