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24" w:rsidRDefault="00C0562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2205990</wp:posOffset>
            </wp:positionH>
            <wp:positionV relativeFrom="paragraph">
              <wp:posOffset>-1657350</wp:posOffset>
            </wp:positionV>
            <wp:extent cx="4521200" cy="7844155"/>
            <wp:effectExtent l="0" t="4128" r="8573" b="8572"/>
            <wp:wrapTight wrapText="bothSides">
              <wp:wrapPolygon edited="0">
                <wp:start x="-20" y="21589"/>
                <wp:lineTo x="21550" y="21589"/>
                <wp:lineTo x="21550" y="29"/>
                <wp:lineTo x="-20" y="29"/>
                <wp:lineTo x="-20" y="21589"/>
              </wp:wrapPolygon>
            </wp:wrapTight>
            <wp:docPr id="8" name="obrázek 8" descr="Leylek kalıbı etkinlikleri çalışma sayfası, kalıpları etkinliği çalışmaları örnekleri sayfaları kağıdı yazdır, çıkart, ind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ylek kalıbı etkinlikleri çalışma sayfası, kalıpları etkinliği çalışmaları örnekleri sayfaları kağıdı yazdır, çıkart, indi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21200" cy="784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624" w:rsidRDefault="00C05624"/>
    <w:p w:rsidR="00C05624" w:rsidRDefault="00C05624"/>
    <w:p w:rsidR="00C05624" w:rsidRDefault="00C05624"/>
    <w:p w:rsidR="00C05624" w:rsidRDefault="00C05624"/>
    <w:p w:rsidR="00C05624" w:rsidRDefault="00C05624"/>
    <w:p w:rsidR="00C05624" w:rsidRDefault="00C05624"/>
    <w:p w:rsidR="00C05624" w:rsidRDefault="00C05624"/>
    <w:p w:rsidR="00C05624" w:rsidRDefault="00C05624"/>
    <w:p w:rsidR="00C05624" w:rsidRDefault="00C76C1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111125</wp:posOffset>
                </wp:positionV>
                <wp:extent cx="4358640" cy="236220"/>
                <wp:effectExtent l="0" t="0" r="2286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EB9EB" id="Obdélník 4" o:spid="_x0000_s1026" style="position:absolute;margin-left:80.95pt;margin-top:8.75pt;width:343.2pt;height:1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225425</wp:posOffset>
                </wp:positionV>
                <wp:extent cx="906780" cy="114300"/>
                <wp:effectExtent l="0" t="0" r="2667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0FD4F" id="Obdélník 3" o:spid="_x0000_s1026" style="position:absolute;margin-left:90.55pt;margin-top:17.75pt;width:71.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" fillcolor="#5b9bd5 [3204]" strokecolor="#1f4d78 [1604]" strokeweight="1pt"/>
            </w:pict>
          </mc:Fallback>
        </mc:AlternateContent>
      </w:r>
    </w:p>
    <w:p w:rsidR="00C05624" w:rsidRDefault="00C056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130175</wp:posOffset>
                </wp:positionV>
                <wp:extent cx="3977640" cy="91440"/>
                <wp:effectExtent l="0" t="0" r="2286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84A13" id="Obdélník 2" o:spid="_x0000_s1026" style="position:absolute;margin-left:91.15pt;margin-top:10.25pt;width:313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" fillcolor="white [3212]" strokecolor="white [3212]" strokeweight="1pt"/>
            </w:pict>
          </mc:Fallback>
        </mc:AlternateContent>
      </w:r>
    </w:p>
    <w:p w:rsidR="00C05624" w:rsidRDefault="00C05624"/>
    <w:p w:rsidR="00C05624" w:rsidRDefault="00C05624"/>
    <w:p w:rsidR="00C05624" w:rsidRDefault="00C05624"/>
    <w:p w:rsidR="00C05624" w:rsidRDefault="00C05624"/>
    <w:p w:rsidR="00C05624" w:rsidRDefault="00C05624"/>
    <w:p w:rsidR="00C05624" w:rsidRDefault="00C05624">
      <w:pPr>
        <w:rPr>
          <w:b/>
          <w:u w:val="single"/>
        </w:rPr>
      </w:pPr>
      <w:r w:rsidRPr="00C05624">
        <w:rPr>
          <w:b/>
          <w:u w:val="single"/>
        </w:rPr>
        <w:t xml:space="preserve">STAVÍME ČÁPA </w:t>
      </w:r>
      <w:r>
        <w:rPr>
          <w:b/>
          <w:u w:val="single"/>
        </w:rPr>
        <w:t>PO</w:t>
      </w:r>
      <w:r w:rsidRPr="00C05624">
        <w:rPr>
          <w:b/>
          <w:u w:val="single"/>
        </w:rPr>
        <w:t>DLE PŘEDLOHY</w:t>
      </w:r>
    </w:p>
    <w:p w:rsidR="00C05624" w:rsidRDefault="00C05624">
      <w:r>
        <w:t>Zkus si postavit z geometrických tvarů čápa, který stojí, letí, chytá žáby nebo odpočívá (jednu nohu má pokrčenou).</w:t>
      </w:r>
    </w:p>
    <w:p w:rsidR="00C05624" w:rsidRDefault="00D252B7">
      <w:r>
        <w:t>Vyber si jednoho a nalep jej</w:t>
      </w:r>
      <w:r w:rsidR="00C05624">
        <w:t xml:space="preserve"> na </w:t>
      </w:r>
      <w:r w:rsidR="00C76C13">
        <w:t>barevný papír (může být na polovinu A4)</w:t>
      </w:r>
      <w:r>
        <w:t>.</w:t>
      </w:r>
      <w:bookmarkStart w:id="0" w:name="_GoBack"/>
      <w:bookmarkEnd w:id="0"/>
    </w:p>
    <w:p w:rsidR="002838C5" w:rsidRDefault="00C056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2807335</wp:posOffset>
                </wp:positionV>
                <wp:extent cx="3741420" cy="205740"/>
                <wp:effectExtent l="0" t="0" r="1143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86697" id="Obdélník 1" o:spid="_x0000_s1026" style="position:absolute;margin-left:94.75pt;margin-top:221.05pt;width:294.6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" fillcolor="white [3212]" strokecolor="white [3212]" strokeweight="1pt"/>
            </w:pict>
          </mc:Fallback>
        </mc:AlternateContent>
      </w:r>
    </w:p>
    <w:sectPr w:rsidR="002838C5" w:rsidSect="00C05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4"/>
    <w:rsid w:val="002838C5"/>
    <w:rsid w:val="00BD2F23"/>
    <w:rsid w:val="00C05624"/>
    <w:rsid w:val="00C76C13"/>
    <w:rsid w:val="00D2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D480"/>
  <w15:chartTrackingRefBased/>
  <w15:docId w15:val="{1C0CE8A0-1545-4DED-BACD-1504BB1A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3</cp:revision>
  <dcterms:created xsi:type="dcterms:W3CDTF">2021-03-10T15:52:00Z</dcterms:created>
  <dcterms:modified xsi:type="dcterms:W3CDTF">2021-03-11T20:15:00Z</dcterms:modified>
</cp:coreProperties>
</file>