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8E" w:rsidRDefault="00131897">
      <w:r>
        <w:rPr>
          <w:noProof/>
          <w:lang w:eastAsia="cs-CZ"/>
        </w:rPr>
        <w:drawing>
          <wp:inline distT="0" distB="0" distL="0" distR="0" wp14:anchorId="0BF2581D" wp14:editId="4DF8A2EF">
            <wp:extent cx="5951220" cy="7597302"/>
            <wp:effectExtent l="0" t="0" r="0" b="3810"/>
            <wp:docPr id="2" name="obrázek 2" descr="https://i.pinimg.com/564x/3e/d8/04/3ed8040ca335a24a1e81b4d00c11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e/d8/04/3ed8040ca335a24a1e81b4d00c1158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99" cy="760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97" w:rsidRDefault="00131897"/>
    <w:p w:rsidR="00131897" w:rsidRDefault="00131897">
      <w:r w:rsidRPr="00B91905">
        <w:rPr>
          <w:b/>
        </w:rPr>
        <w:t>BUBEN</w:t>
      </w:r>
      <w:r>
        <w:t xml:space="preserve"> </w:t>
      </w:r>
      <w:r w:rsidR="00B91905">
        <w:t>(</w:t>
      </w:r>
      <w:r>
        <w:t>DĚDEČ</w:t>
      </w:r>
      <w:r w:rsidR="00B91905">
        <w:t>EK, KDYŽ HLEDAL BUDULÍNKA HRÁL NA BUBEN)</w:t>
      </w:r>
      <w:r>
        <w:t xml:space="preserve"> </w:t>
      </w:r>
    </w:p>
    <w:p w:rsidR="00131897" w:rsidRDefault="00131897">
      <w:r>
        <w:t>- OBTÁHNI FIXEM NEBO TUŽKOU PŘERUŠOVANÉ ČÁRY</w:t>
      </w:r>
    </w:p>
    <w:p w:rsidR="00D13735" w:rsidRDefault="00D13735">
      <w:r>
        <w:t>- DBEJ NA SPRÁVNÝ ÚCHOP TUŽKY, FIXU</w:t>
      </w:r>
      <w:bookmarkStart w:id="0" w:name="_GoBack"/>
      <w:bookmarkEnd w:id="0"/>
    </w:p>
    <w:sectPr w:rsidR="00D1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97"/>
    <w:rsid w:val="00131897"/>
    <w:rsid w:val="00B91905"/>
    <w:rsid w:val="00D13735"/>
    <w:rsid w:val="00E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6E5D"/>
  <w15:chartTrackingRefBased/>
  <w15:docId w15:val="{8D90F744-C4BA-4BF8-B487-E8C6B7E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Kupczaková</dc:creator>
  <cp:keywords/>
  <dc:description/>
  <cp:lastModifiedBy>Halina Kupczaková</cp:lastModifiedBy>
  <cp:revision>3</cp:revision>
  <dcterms:created xsi:type="dcterms:W3CDTF">2021-03-01T14:22:00Z</dcterms:created>
  <dcterms:modified xsi:type="dcterms:W3CDTF">2021-03-01T23:47:00Z</dcterms:modified>
</cp:coreProperties>
</file>