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23" w:rsidRDefault="007D1DD0" w:rsidP="00F365D1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7446AE7" wp14:editId="46C60A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251575" cy="8305800"/>
            <wp:effectExtent l="0" t="0" r="0" b="0"/>
            <wp:wrapTight wrapText="bothSides">
              <wp:wrapPolygon edited="0">
                <wp:start x="0" y="0"/>
                <wp:lineTo x="0" y="21550"/>
                <wp:lineTo x="21523" y="21550"/>
                <wp:lineTo x="21523" y="0"/>
                <wp:lineTo x="0" y="0"/>
              </wp:wrapPolygon>
            </wp:wrapTight>
            <wp:docPr id="9" name="obrázek 4" descr="https://przedszkolankowo.pl/wp-content/uploads/2016/12/kpatk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ankowo.pl/wp-content/uploads/2016/12/kpatki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69" t="9940" r="6295" b="6263"/>
                    <a:stretch/>
                  </pic:blipFill>
                  <pic:spPr bwMode="auto">
                    <a:xfrm>
                      <a:off x="0" y="0"/>
                      <a:ext cx="62515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65D1">
        <w:t>Vyhledej a spoj stejné ptáčky tužkou nebo fixem</w:t>
      </w:r>
      <w:bookmarkStart w:id="0" w:name="_GoBack"/>
      <w:bookmarkEnd w:id="0"/>
    </w:p>
    <w:sectPr w:rsidR="009D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36354"/>
    <w:multiLevelType w:val="hybridMultilevel"/>
    <w:tmpl w:val="D8C45D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D0"/>
    <w:rsid w:val="007D1DD0"/>
    <w:rsid w:val="009D0123"/>
    <w:rsid w:val="00F3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D2D8"/>
  <w15:chartTrackingRefBased/>
  <w15:docId w15:val="{4E278AF3-E0B5-4371-AC53-E8410FBC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Kupczaková</dc:creator>
  <cp:keywords/>
  <dc:description/>
  <cp:lastModifiedBy>Halina Kupczaková</cp:lastModifiedBy>
  <cp:revision>2</cp:revision>
  <dcterms:created xsi:type="dcterms:W3CDTF">2021-01-26T17:43:00Z</dcterms:created>
  <dcterms:modified xsi:type="dcterms:W3CDTF">2021-01-28T19:57:00Z</dcterms:modified>
</cp:coreProperties>
</file>